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E80" w:rsidRPr="00F309A3" w:rsidRDefault="006A7E80" w:rsidP="006A7E80">
      <w:pPr>
        <w:pStyle w:val="Kopfzeile"/>
        <w:rPr>
          <w:color w:val="EB8F71"/>
          <w:sz w:val="28"/>
          <w:szCs w:val="28"/>
        </w:rPr>
      </w:pPr>
      <w:bookmarkStart w:id="0" w:name="_GoBack"/>
      <w:bookmarkEnd w:id="0"/>
      <w:r w:rsidRPr="00F309A3">
        <w:rPr>
          <w:rFonts w:ascii="Times New Roman" w:hAnsi="Times New Roman" w:cs="Times New Roman"/>
          <w:b/>
          <w:color w:val="EB8F71"/>
          <w:sz w:val="28"/>
          <w:szCs w:val="28"/>
        </w:rPr>
        <w:t xml:space="preserve">Zeitchronologie </w:t>
      </w:r>
      <w:r w:rsidR="009E0B79" w:rsidRPr="00F309A3">
        <w:rPr>
          <w:rFonts w:ascii="Times New Roman" w:hAnsi="Times New Roman" w:cs="Times New Roman"/>
          <w:b/>
          <w:color w:val="EB8F71"/>
          <w:sz w:val="28"/>
          <w:szCs w:val="28"/>
        </w:rPr>
        <w:t>I</w:t>
      </w:r>
      <w:r w:rsidRPr="00F309A3">
        <w:rPr>
          <w:rFonts w:ascii="Times New Roman" w:hAnsi="Times New Roman" w:cs="Times New Roman"/>
          <w:b/>
          <w:color w:val="EB8F71"/>
          <w:sz w:val="28"/>
          <w:szCs w:val="28"/>
        </w:rPr>
        <w:t>hrer Erkrankungen</w:t>
      </w:r>
    </w:p>
    <w:p w:rsidR="002038A1" w:rsidRDefault="002038A1" w:rsidP="002038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38A1" w:rsidRDefault="009E0B79" w:rsidP="002038A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Ihr </w:t>
      </w:r>
      <w:r>
        <w:rPr>
          <w:rFonts w:ascii="Times New Roman" w:hAnsi="Times New Roman" w:cs="Times New Roman"/>
          <w:sz w:val="22"/>
          <w:szCs w:val="22"/>
        </w:rPr>
        <w:t>Name</w:t>
      </w:r>
      <w:r>
        <w:rPr>
          <w:rFonts w:ascii="Times New Roman" w:hAnsi="Times New Roman" w:cs="Times New Roman"/>
          <w:sz w:val="22"/>
          <w:szCs w:val="22"/>
        </w:rPr>
        <w:t>: 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6A7E80">
        <w:rPr>
          <w:rFonts w:ascii="Times New Roman" w:hAnsi="Times New Roman" w:cs="Times New Roman"/>
          <w:sz w:val="22"/>
          <w:szCs w:val="22"/>
        </w:rPr>
        <w:t xml:space="preserve">Ihr Geburtsdatum: </w:t>
      </w:r>
      <w:r w:rsidR="00E14856">
        <w:rPr>
          <w:rFonts w:ascii="Times New Roman" w:hAnsi="Times New Roman" w:cs="Times New Roman"/>
          <w:sz w:val="22"/>
          <w:szCs w:val="22"/>
        </w:rPr>
        <w:t>___</w:t>
      </w:r>
      <w:r w:rsidR="006A7E80">
        <w:rPr>
          <w:rFonts w:ascii="Times New Roman" w:hAnsi="Times New Roman" w:cs="Times New Roman"/>
          <w:sz w:val="22"/>
          <w:szCs w:val="22"/>
        </w:rPr>
        <w:t>_______________</w:t>
      </w:r>
      <w:r w:rsidR="00E14856">
        <w:rPr>
          <w:rFonts w:ascii="Times New Roman" w:hAnsi="Times New Roman" w:cs="Times New Roman"/>
          <w:sz w:val="22"/>
          <w:szCs w:val="22"/>
        </w:rPr>
        <w:t>__</w:t>
      </w:r>
    </w:p>
    <w:p w:rsidR="006A7E80" w:rsidRDefault="006A7E80" w:rsidP="002038A1">
      <w:pPr>
        <w:rPr>
          <w:rFonts w:ascii="Times New Roman" w:hAnsi="Times New Roman" w:cs="Times New Roman"/>
          <w:sz w:val="22"/>
          <w:szCs w:val="22"/>
        </w:rPr>
      </w:pPr>
    </w:p>
    <w:p w:rsidR="006A7E80" w:rsidRPr="009E6006" w:rsidRDefault="006A7E80" w:rsidP="006A7E8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Bitte schreiben Sie </w:t>
      </w:r>
      <w:r w:rsidR="009E0B79">
        <w:rPr>
          <w:rFonts w:ascii="Times New Roman" w:hAnsi="Times New Roman" w:cs="Times New Roman"/>
          <w:sz w:val="22"/>
          <w:szCs w:val="22"/>
        </w:rPr>
        <w:t>die</w:t>
      </w:r>
      <w:r>
        <w:rPr>
          <w:rFonts w:ascii="Times New Roman" w:hAnsi="Times New Roman" w:cs="Times New Roman"/>
          <w:sz w:val="22"/>
          <w:szCs w:val="22"/>
        </w:rPr>
        <w:t xml:space="preserve"> Erkrankunge</w:t>
      </w:r>
      <w:r w:rsidR="009E0B79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/Auffälligkeiten, die </w:t>
      </w:r>
      <w:r w:rsidR="009E0B79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ie schon einmal in Ihrem Leben hatten</w:t>
      </w:r>
      <w:r w:rsidR="006569C6">
        <w:rPr>
          <w:rFonts w:ascii="Times New Roman" w:hAnsi="Times New Roman" w:cs="Times New Roman"/>
          <w:sz w:val="22"/>
          <w:szCs w:val="22"/>
        </w:rPr>
        <w:t xml:space="preserve"> und in welchem Lebensjahr (Lj.) </w:t>
      </w:r>
      <w:r w:rsidR="009E0B79">
        <w:rPr>
          <w:rFonts w:ascii="Times New Roman" w:hAnsi="Times New Roman" w:cs="Times New Roman"/>
          <w:sz w:val="22"/>
          <w:szCs w:val="22"/>
        </w:rPr>
        <w:t>diese</w:t>
      </w:r>
      <w:r w:rsidR="006569C6">
        <w:rPr>
          <w:rFonts w:ascii="Times New Roman" w:hAnsi="Times New Roman" w:cs="Times New Roman"/>
          <w:sz w:val="22"/>
          <w:szCs w:val="22"/>
        </w:rPr>
        <w:t xml:space="preserve"> aufgetreten sind. </w:t>
      </w:r>
      <w:r w:rsidRPr="009E6006">
        <w:rPr>
          <w:rFonts w:ascii="Times New Roman" w:hAnsi="Times New Roman" w:cs="Times New Roman"/>
          <w:sz w:val="18"/>
          <w:szCs w:val="18"/>
        </w:rPr>
        <w:t xml:space="preserve">(auf der nächsten Seite </w:t>
      </w:r>
      <w:r w:rsidR="004A6770" w:rsidRPr="009E6006">
        <w:rPr>
          <w:rFonts w:ascii="Times New Roman" w:hAnsi="Times New Roman" w:cs="Times New Roman"/>
          <w:sz w:val="18"/>
          <w:szCs w:val="18"/>
        </w:rPr>
        <w:t>habe ich eine grobe Liste beigefügt</w:t>
      </w:r>
      <w:r w:rsidR="006569C6" w:rsidRPr="009E6006">
        <w:rPr>
          <w:rFonts w:ascii="Times New Roman" w:hAnsi="Times New Roman" w:cs="Times New Roman"/>
          <w:sz w:val="18"/>
          <w:szCs w:val="18"/>
        </w:rPr>
        <w:t>)</w:t>
      </w:r>
    </w:p>
    <w:p w:rsidR="00F309A3" w:rsidRDefault="00F309A3" w:rsidP="006A7E80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E6006" w:rsidRDefault="009E6006" w:rsidP="006A7E8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Wenn Sie mit dem genauen Zeitpunkt unsicher sind, schreiben </w:t>
      </w:r>
      <w:r w:rsidR="009E0B79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ie „ca.“</w:t>
      </w:r>
    </w:p>
    <w:p w:rsidR="009E6006" w:rsidRDefault="009E6006" w:rsidP="006A7E8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Wenn Sie die gleiche Erkrankung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mehrmals </w:t>
      </w:r>
      <w:r>
        <w:rPr>
          <w:rFonts w:ascii="Times New Roman" w:hAnsi="Times New Roman" w:cs="Times New Roman"/>
          <w:sz w:val="22"/>
          <w:szCs w:val="22"/>
        </w:rPr>
        <w:t xml:space="preserve">hatten oder die Erkrankung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mehrere Jahre </w:t>
      </w:r>
      <w:r>
        <w:rPr>
          <w:rFonts w:ascii="Times New Roman" w:hAnsi="Times New Roman" w:cs="Times New Roman"/>
          <w:sz w:val="22"/>
          <w:szCs w:val="22"/>
        </w:rPr>
        <w:t>anhielt, notieren Sie es entsprechend (z.B. Migräne von „22-31“)</w:t>
      </w:r>
    </w:p>
    <w:p w:rsidR="00F309A3" w:rsidRDefault="00F309A3" w:rsidP="006A7E80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E6006" w:rsidRPr="009E6006" w:rsidRDefault="009E6006" w:rsidP="006A7E8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Bitte versuchen Sie beim Ausfüllen – auch wenn es Mühe macht – so genau und ehrlich wie möglich zu sein</w:t>
      </w:r>
      <w:r w:rsidR="00C05838">
        <w:rPr>
          <w:rFonts w:ascii="Times New Roman" w:hAnsi="Times New Roman" w:cs="Times New Roman"/>
          <w:sz w:val="22"/>
          <w:szCs w:val="22"/>
        </w:rPr>
        <w:t xml:space="preserve">, es wird den Erfolg </w:t>
      </w:r>
      <w:r w:rsidR="009E0B79">
        <w:rPr>
          <w:rFonts w:ascii="Times New Roman" w:hAnsi="Times New Roman" w:cs="Times New Roman"/>
          <w:sz w:val="22"/>
          <w:szCs w:val="22"/>
        </w:rPr>
        <w:t>I</w:t>
      </w:r>
      <w:r w:rsidR="00C05838">
        <w:rPr>
          <w:rFonts w:ascii="Times New Roman" w:hAnsi="Times New Roman" w:cs="Times New Roman"/>
          <w:sz w:val="22"/>
          <w:szCs w:val="22"/>
        </w:rPr>
        <w:t>hrer homöopathischen Behandlung verbessern. Eventuell ist es hilfreich</w:t>
      </w:r>
      <w:r w:rsidR="009E0B79">
        <w:rPr>
          <w:rFonts w:ascii="Times New Roman" w:hAnsi="Times New Roman" w:cs="Times New Roman"/>
          <w:sz w:val="22"/>
          <w:szCs w:val="22"/>
        </w:rPr>
        <w:t xml:space="preserve">, </w:t>
      </w:r>
      <w:r w:rsidR="00C05838">
        <w:rPr>
          <w:rFonts w:ascii="Times New Roman" w:hAnsi="Times New Roman" w:cs="Times New Roman"/>
          <w:sz w:val="22"/>
          <w:szCs w:val="22"/>
        </w:rPr>
        <w:t>falls möglich</w:t>
      </w:r>
      <w:r w:rsidR="009E0B79">
        <w:rPr>
          <w:rFonts w:ascii="Times New Roman" w:hAnsi="Times New Roman" w:cs="Times New Roman"/>
          <w:sz w:val="22"/>
          <w:szCs w:val="22"/>
        </w:rPr>
        <w:t xml:space="preserve">, </w:t>
      </w:r>
      <w:r w:rsidR="00C05838">
        <w:rPr>
          <w:rFonts w:ascii="Times New Roman" w:hAnsi="Times New Roman" w:cs="Times New Roman"/>
          <w:sz w:val="22"/>
          <w:szCs w:val="22"/>
        </w:rPr>
        <w:t xml:space="preserve">bei den Eltern noch einmal nach Erkrankungen </w:t>
      </w:r>
      <w:r w:rsidR="009E0B79">
        <w:rPr>
          <w:rFonts w:ascii="Times New Roman" w:hAnsi="Times New Roman" w:cs="Times New Roman"/>
          <w:sz w:val="22"/>
          <w:szCs w:val="22"/>
        </w:rPr>
        <w:t xml:space="preserve">in </w:t>
      </w:r>
      <w:r w:rsidR="00C05838">
        <w:rPr>
          <w:rFonts w:ascii="Times New Roman" w:hAnsi="Times New Roman" w:cs="Times New Roman"/>
          <w:sz w:val="22"/>
          <w:szCs w:val="22"/>
        </w:rPr>
        <w:t>der Kindheit nachzufragen.</w:t>
      </w:r>
    </w:p>
    <w:p w:rsidR="002038A1" w:rsidRDefault="002038A1" w:rsidP="002038A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560"/>
        <w:gridCol w:w="4542"/>
        <w:gridCol w:w="563"/>
        <w:gridCol w:w="4395"/>
      </w:tblGrid>
      <w:tr w:rsidR="00A67A11" w:rsidRPr="006569C6" w:rsidTr="009E0B79">
        <w:tc>
          <w:tcPr>
            <w:tcW w:w="560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569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Lj</w:t>
            </w:r>
            <w:proofErr w:type="spellEnd"/>
            <w:r w:rsidR="006569C6" w:rsidRPr="006569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42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A67A11" w:rsidRPr="006569C6" w:rsidRDefault="006569C6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9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Lj.</w:t>
            </w:r>
          </w:p>
        </w:tc>
        <w:tc>
          <w:tcPr>
            <w:tcW w:w="4395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7A11" w:rsidRPr="006569C6" w:rsidTr="009E0B79">
        <w:tc>
          <w:tcPr>
            <w:tcW w:w="560" w:type="dxa"/>
          </w:tcPr>
          <w:p w:rsidR="00A67A11" w:rsidRPr="006569C6" w:rsidRDefault="00A67A11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9C6">
              <w:rPr>
                <w:rFonts w:ascii="Times New Roman" w:hAnsi="Times New Roman" w:cs="Times New Roman"/>
                <w:sz w:val="20"/>
                <w:szCs w:val="20"/>
              </w:rPr>
              <w:t xml:space="preserve">   1.</w:t>
            </w:r>
          </w:p>
        </w:tc>
        <w:tc>
          <w:tcPr>
            <w:tcW w:w="4542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A67A11" w:rsidRPr="006569C6" w:rsidRDefault="006569C6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4395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7A11" w:rsidRPr="006569C6" w:rsidTr="009E0B79">
        <w:tc>
          <w:tcPr>
            <w:tcW w:w="560" w:type="dxa"/>
          </w:tcPr>
          <w:p w:rsidR="00A67A11" w:rsidRPr="006569C6" w:rsidRDefault="00A67A11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9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42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A67A11" w:rsidRPr="006569C6" w:rsidRDefault="006569C6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4395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7A11" w:rsidRPr="006569C6" w:rsidTr="009E0B79">
        <w:tc>
          <w:tcPr>
            <w:tcW w:w="560" w:type="dxa"/>
          </w:tcPr>
          <w:p w:rsidR="00A67A11" w:rsidRPr="006569C6" w:rsidRDefault="00A67A11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9C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42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A67A11" w:rsidRPr="006569C6" w:rsidRDefault="006569C6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4395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7A11" w:rsidRPr="006569C6" w:rsidTr="009E0B79">
        <w:tc>
          <w:tcPr>
            <w:tcW w:w="560" w:type="dxa"/>
          </w:tcPr>
          <w:p w:rsidR="00A67A11" w:rsidRPr="006569C6" w:rsidRDefault="00A67A11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9C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42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A67A11" w:rsidRPr="006569C6" w:rsidRDefault="006569C6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4395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7A11" w:rsidRPr="006569C6" w:rsidTr="009E0B79">
        <w:tc>
          <w:tcPr>
            <w:tcW w:w="560" w:type="dxa"/>
          </w:tcPr>
          <w:p w:rsidR="00A67A11" w:rsidRPr="006569C6" w:rsidRDefault="00A67A11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9C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42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A67A11" w:rsidRPr="006569C6" w:rsidRDefault="006569C6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4395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7A11" w:rsidRPr="006569C6" w:rsidTr="009E0B79">
        <w:tc>
          <w:tcPr>
            <w:tcW w:w="560" w:type="dxa"/>
          </w:tcPr>
          <w:p w:rsidR="00A67A11" w:rsidRPr="006569C6" w:rsidRDefault="00A67A11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9C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42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A67A11" w:rsidRPr="006569C6" w:rsidRDefault="006569C6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4395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7A11" w:rsidRPr="006569C6" w:rsidTr="009E0B79">
        <w:tc>
          <w:tcPr>
            <w:tcW w:w="560" w:type="dxa"/>
          </w:tcPr>
          <w:p w:rsidR="00A67A11" w:rsidRPr="006569C6" w:rsidRDefault="00A67A11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9C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42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A67A11" w:rsidRPr="006569C6" w:rsidRDefault="006569C6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4395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7A11" w:rsidRPr="006569C6" w:rsidTr="009E0B79">
        <w:tc>
          <w:tcPr>
            <w:tcW w:w="560" w:type="dxa"/>
          </w:tcPr>
          <w:p w:rsidR="00A67A11" w:rsidRPr="006569C6" w:rsidRDefault="00A67A11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9C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542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A67A11" w:rsidRPr="006569C6" w:rsidRDefault="006569C6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4395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7A11" w:rsidRPr="006569C6" w:rsidTr="009E0B79">
        <w:tc>
          <w:tcPr>
            <w:tcW w:w="560" w:type="dxa"/>
          </w:tcPr>
          <w:p w:rsidR="00A67A11" w:rsidRPr="006569C6" w:rsidRDefault="00A67A11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9C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542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A67A11" w:rsidRPr="006569C6" w:rsidRDefault="006569C6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4395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7A11" w:rsidRPr="006569C6" w:rsidTr="009E0B79">
        <w:tc>
          <w:tcPr>
            <w:tcW w:w="560" w:type="dxa"/>
          </w:tcPr>
          <w:p w:rsidR="00A67A11" w:rsidRPr="006569C6" w:rsidRDefault="00A67A11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9C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42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A67A11" w:rsidRPr="006569C6" w:rsidRDefault="006569C6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4395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7A11" w:rsidRPr="006569C6" w:rsidTr="009E0B79">
        <w:tc>
          <w:tcPr>
            <w:tcW w:w="560" w:type="dxa"/>
          </w:tcPr>
          <w:p w:rsidR="00A67A11" w:rsidRPr="006569C6" w:rsidRDefault="00A67A11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9C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42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A67A11" w:rsidRPr="006569C6" w:rsidRDefault="006569C6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4395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7A11" w:rsidRPr="006569C6" w:rsidTr="009E0B79">
        <w:tc>
          <w:tcPr>
            <w:tcW w:w="560" w:type="dxa"/>
          </w:tcPr>
          <w:p w:rsidR="00A67A11" w:rsidRPr="006569C6" w:rsidRDefault="00A67A11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9C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542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A67A11" w:rsidRPr="006569C6" w:rsidRDefault="006569C6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4395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7A11" w:rsidRPr="006569C6" w:rsidTr="009E0B79">
        <w:tc>
          <w:tcPr>
            <w:tcW w:w="560" w:type="dxa"/>
          </w:tcPr>
          <w:p w:rsidR="00A67A11" w:rsidRPr="006569C6" w:rsidRDefault="00A67A11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9C6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542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A67A11" w:rsidRPr="006569C6" w:rsidRDefault="006569C6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4395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7A11" w:rsidRPr="006569C6" w:rsidTr="009E0B79">
        <w:tc>
          <w:tcPr>
            <w:tcW w:w="560" w:type="dxa"/>
          </w:tcPr>
          <w:p w:rsidR="00A67A11" w:rsidRPr="006569C6" w:rsidRDefault="00A67A11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9C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542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A67A11" w:rsidRPr="006569C6" w:rsidRDefault="006569C6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4395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7A11" w:rsidRPr="006569C6" w:rsidTr="009E0B79">
        <w:tc>
          <w:tcPr>
            <w:tcW w:w="560" w:type="dxa"/>
          </w:tcPr>
          <w:p w:rsidR="00A67A11" w:rsidRPr="006569C6" w:rsidRDefault="00A67A11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9C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542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A67A11" w:rsidRPr="006569C6" w:rsidRDefault="006569C6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4395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7A11" w:rsidRPr="006569C6" w:rsidTr="009E0B79">
        <w:tc>
          <w:tcPr>
            <w:tcW w:w="560" w:type="dxa"/>
          </w:tcPr>
          <w:p w:rsidR="00A67A11" w:rsidRPr="006569C6" w:rsidRDefault="00A67A11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9C6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542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A67A11" w:rsidRPr="006569C6" w:rsidRDefault="006569C6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4395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7A11" w:rsidRPr="006569C6" w:rsidTr="009E0B79">
        <w:tc>
          <w:tcPr>
            <w:tcW w:w="560" w:type="dxa"/>
          </w:tcPr>
          <w:p w:rsidR="00A67A11" w:rsidRPr="006569C6" w:rsidRDefault="00A67A11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9C6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542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A67A11" w:rsidRPr="006569C6" w:rsidRDefault="006569C6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4395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7A11" w:rsidRPr="006569C6" w:rsidTr="009E0B79">
        <w:tc>
          <w:tcPr>
            <w:tcW w:w="560" w:type="dxa"/>
          </w:tcPr>
          <w:p w:rsidR="00A67A11" w:rsidRPr="006569C6" w:rsidRDefault="00A67A11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9C6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542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A67A11" w:rsidRPr="006569C6" w:rsidRDefault="006569C6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4395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7A11" w:rsidRPr="006569C6" w:rsidTr="009E0B79">
        <w:tc>
          <w:tcPr>
            <w:tcW w:w="560" w:type="dxa"/>
          </w:tcPr>
          <w:p w:rsidR="00A67A11" w:rsidRPr="006569C6" w:rsidRDefault="00A67A11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9C6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542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A67A11" w:rsidRPr="006569C6" w:rsidRDefault="006569C6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4395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7A11" w:rsidRPr="006569C6" w:rsidTr="009E0B79">
        <w:tc>
          <w:tcPr>
            <w:tcW w:w="560" w:type="dxa"/>
          </w:tcPr>
          <w:p w:rsidR="00A67A11" w:rsidRPr="006569C6" w:rsidRDefault="00A67A11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9C6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542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A67A11" w:rsidRPr="006569C6" w:rsidRDefault="006569C6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4395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7A11" w:rsidRPr="006569C6" w:rsidTr="009E0B79">
        <w:tc>
          <w:tcPr>
            <w:tcW w:w="560" w:type="dxa"/>
          </w:tcPr>
          <w:p w:rsidR="00A67A11" w:rsidRPr="006569C6" w:rsidRDefault="00A67A11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9C6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542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A67A11" w:rsidRPr="006569C6" w:rsidRDefault="006569C6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4395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7A11" w:rsidRPr="006569C6" w:rsidTr="009E0B79">
        <w:tc>
          <w:tcPr>
            <w:tcW w:w="560" w:type="dxa"/>
          </w:tcPr>
          <w:p w:rsidR="00A67A11" w:rsidRPr="006569C6" w:rsidRDefault="00A67A11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9C6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542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A67A11" w:rsidRPr="006569C6" w:rsidRDefault="006569C6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4395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7A11" w:rsidRPr="006569C6" w:rsidTr="009E0B79">
        <w:tc>
          <w:tcPr>
            <w:tcW w:w="560" w:type="dxa"/>
          </w:tcPr>
          <w:p w:rsidR="00A67A11" w:rsidRPr="006569C6" w:rsidRDefault="00A67A11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9C6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542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A67A11" w:rsidRPr="006569C6" w:rsidRDefault="006569C6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4395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7A11" w:rsidRPr="006569C6" w:rsidTr="009E0B79">
        <w:tc>
          <w:tcPr>
            <w:tcW w:w="560" w:type="dxa"/>
          </w:tcPr>
          <w:p w:rsidR="00A67A11" w:rsidRPr="006569C6" w:rsidRDefault="00A67A11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9C6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542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A67A11" w:rsidRPr="006569C6" w:rsidRDefault="006569C6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4395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7A11" w:rsidRPr="006569C6" w:rsidTr="009E0B79">
        <w:tc>
          <w:tcPr>
            <w:tcW w:w="560" w:type="dxa"/>
          </w:tcPr>
          <w:p w:rsidR="00A67A11" w:rsidRPr="006569C6" w:rsidRDefault="00A67A11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9C6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542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A67A11" w:rsidRPr="006569C6" w:rsidRDefault="006569C6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4395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7A11" w:rsidRPr="006569C6" w:rsidTr="009E0B79">
        <w:tc>
          <w:tcPr>
            <w:tcW w:w="560" w:type="dxa"/>
          </w:tcPr>
          <w:p w:rsidR="00A67A11" w:rsidRPr="006569C6" w:rsidRDefault="00A67A11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9C6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542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A67A11" w:rsidRPr="006569C6" w:rsidRDefault="006569C6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4395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7A11" w:rsidRPr="006569C6" w:rsidTr="009E0B79">
        <w:tc>
          <w:tcPr>
            <w:tcW w:w="560" w:type="dxa"/>
          </w:tcPr>
          <w:p w:rsidR="00A67A11" w:rsidRPr="006569C6" w:rsidRDefault="00A67A11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9C6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542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A67A11" w:rsidRPr="006569C6" w:rsidRDefault="006569C6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4395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7A11" w:rsidRPr="006569C6" w:rsidTr="009E0B79">
        <w:tc>
          <w:tcPr>
            <w:tcW w:w="560" w:type="dxa"/>
          </w:tcPr>
          <w:p w:rsidR="00A67A11" w:rsidRPr="006569C6" w:rsidRDefault="00A67A11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9C6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542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A67A11" w:rsidRPr="006569C6" w:rsidRDefault="006569C6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4395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7A11" w:rsidRPr="006569C6" w:rsidTr="009E0B79">
        <w:tc>
          <w:tcPr>
            <w:tcW w:w="560" w:type="dxa"/>
          </w:tcPr>
          <w:p w:rsidR="00A67A11" w:rsidRPr="006569C6" w:rsidRDefault="00A67A11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9C6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542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A67A11" w:rsidRPr="006569C6" w:rsidRDefault="006569C6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4395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7A11" w:rsidRPr="006569C6" w:rsidTr="009E0B79">
        <w:tc>
          <w:tcPr>
            <w:tcW w:w="560" w:type="dxa"/>
          </w:tcPr>
          <w:p w:rsidR="00A67A11" w:rsidRPr="006569C6" w:rsidRDefault="00A67A11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9C6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4542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A67A11" w:rsidRPr="006569C6" w:rsidRDefault="006569C6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4395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7A11" w:rsidRPr="006569C6" w:rsidTr="009E0B79">
        <w:tc>
          <w:tcPr>
            <w:tcW w:w="560" w:type="dxa"/>
          </w:tcPr>
          <w:p w:rsidR="00A67A11" w:rsidRPr="006569C6" w:rsidRDefault="00A67A11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9C6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4542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A67A11" w:rsidRPr="006569C6" w:rsidRDefault="006569C6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4395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7A11" w:rsidRPr="006569C6" w:rsidTr="009E0B79">
        <w:tc>
          <w:tcPr>
            <w:tcW w:w="560" w:type="dxa"/>
          </w:tcPr>
          <w:p w:rsidR="00A67A11" w:rsidRPr="006569C6" w:rsidRDefault="00A67A11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9C6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4542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A67A11" w:rsidRPr="006569C6" w:rsidRDefault="006569C6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4395" w:type="dxa"/>
          </w:tcPr>
          <w:p w:rsidR="00A67A11" w:rsidRPr="006569C6" w:rsidRDefault="00A67A11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69C6" w:rsidRPr="006569C6" w:rsidTr="009E0B79">
        <w:tc>
          <w:tcPr>
            <w:tcW w:w="560" w:type="dxa"/>
          </w:tcPr>
          <w:p w:rsidR="006569C6" w:rsidRPr="006569C6" w:rsidRDefault="006569C6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9C6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4542" w:type="dxa"/>
          </w:tcPr>
          <w:p w:rsidR="006569C6" w:rsidRPr="006569C6" w:rsidRDefault="006569C6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6569C6" w:rsidRPr="006569C6" w:rsidRDefault="006569C6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4395" w:type="dxa"/>
          </w:tcPr>
          <w:p w:rsidR="006569C6" w:rsidRPr="006569C6" w:rsidRDefault="006569C6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69C6" w:rsidRPr="006569C6" w:rsidTr="009E0B79">
        <w:tc>
          <w:tcPr>
            <w:tcW w:w="560" w:type="dxa"/>
          </w:tcPr>
          <w:p w:rsidR="006569C6" w:rsidRPr="006569C6" w:rsidRDefault="006569C6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9C6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4542" w:type="dxa"/>
          </w:tcPr>
          <w:p w:rsidR="006569C6" w:rsidRPr="006569C6" w:rsidRDefault="006569C6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6569C6" w:rsidRPr="006569C6" w:rsidRDefault="006569C6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4395" w:type="dxa"/>
          </w:tcPr>
          <w:p w:rsidR="006569C6" w:rsidRPr="006569C6" w:rsidRDefault="006569C6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69C6" w:rsidRPr="006569C6" w:rsidTr="009E0B79">
        <w:tc>
          <w:tcPr>
            <w:tcW w:w="560" w:type="dxa"/>
          </w:tcPr>
          <w:p w:rsidR="006569C6" w:rsidRPr="006569C6" w:rsidRDefault="006569C6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9C6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4542" w:type="dxa"/>
          </w:tcPr>
          <w:p w:rsidR="006569C6" w:rsidRPr="006569C6" w:rsidRDefault="006569C6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:rsidR="006569C6" w:rsidRPr="006569C6" w:rsidRDefault="006569C6" w:rsidP="008478C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4395" w:type="dxa"/>
          </w:tcPr>
          <w:p w:rsidR="006569C6" w:rsidRPr="006569C6" w:rsidRDefault="006569C6" w:rsidP="008478C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61D77" w:rsidRDefault="00961D77" w:rsidP="002038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6770" w:rsidRDefault="004A6770" w:rsidP="002038A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3716C7" w:rsidRPr="006E63D4" w:rsidTr="009E0B79">
        <w:tc>
          <w:tcPr>
            <w:tcW w:w="5240" w:type="dxa"/>
          </w:tcPr>
          <w:p w:rsidR="003716C7" w:rsidRPr="008478C8" w:rsidRDefault="003716C7" w:rsidP="0037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Schielen, Stottern, Bettnässen,</w:t>
            </w:r>
          </w:p>
          <w:p w:rsidR="00C81CCF" w:rsidRPr="008478C8" w:rsidRDefault="00C81CCF" w:rsidP="0037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Hodenhochstand</w:t>
            </w:r>
          </w:p>
          <w:p w:rsidR="003716C7" w:rsidRPr="008478C8" w:rsidRDefault="003716C7" w:rsidP="0037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Legasthenie</w:t>
            </w:r>
          </w:p>
          <w:p w:rsidR="008478C8" w:rsidRPr="008478C8" w:rsidRDefault="008478C8" w:rsidP="003716C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3D4" w:rsidRPr="008478C8" w:rsidRDefault="003716C7" w:rsidP="0037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Knochenerkrankungen: </w:t>
            </w:r>
          </w:p>
          <w:p w:rsidR="006E63D4" w:rsidRPr="008478C8" w:rsidRDefault="003716C7" w:rsidP="0037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Rachitis, Hüftdysplasie, </w:t>
            </w:r>
          </w:p>
          <w:p w:rsidR="003716C7" w:rsidRPr="008478C8" w:rsidRDefault="003716C7" w:rsidP="0037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Exostosen</w:t>
            </w:r>
            <w:proofErr w:type="spellEnd"/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(Überbein) (z.B. Fersensporn), Trichterbrust</w:t>
            </w:r>
          </w:p>
        </w:tc>
      </w:tr>
      <w:tr w:rsidR="003716C7" w:rsidRPr="006E63D4" w:rsidTr="009E0B79">
        <w:tc>
          <w:tcPr>
            <w:tcW w:w="5240" w:type="dxa"/>
          </w:tcPr>
          <w:p w:rsidR="003716C7" w:rsidRPr="008478C8" w:rsidRDefault="00C81CCF" w:rsidP="003716C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regelmäßig Durchfall / Verstopfung</w:t>
            </w:r>
          </w:p>
          <w:p w:rsidR="00C81CCF" w:rsidRPr="008478C8" w:rsidRDefault="00C81CCF" w:rsidP="003716C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Blähkolik </w:t>
            </w:r>
          </w:p>
          <w:p w:rsidR="00C81CCF" w:rsidRPr="008478C8" w:rsidRDefault="00C81CCF" w:rsidP="003716C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3D4" w:rsidRPr="008478C8" w:rsidRDefault="00C81CCF" w:rsidP="0037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Angeborene Fehlbildungen: </w:t>
            </w:r>
          </w:p>
          <w:p w:rsidR="003716C7" w:rsidRPr="008478C8" w:rsidRDefault="00C81CCF" w:rsidP="003716C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Herzfehler, Blindheit, Klumpfuß, Hasenscharte </w:t>
            </w:r>
            <w:proofErr w:type="spellStart"/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u.ä.</w:t>
            </w:r>
            <w:proofErr w:type="spellEnd"/>
          </w:p>
        </w:tc>
      </w:tr>
      <w:tr w:rsidR="00C81CCF" w:rsidRPr="006E63D4" w:rsidTr="009E0B79">
        <w:tc>
          <w:tcPr>
            <w:tcW w:w="5240" w:type="dxa"/>
          </w:tcPr>
          <w:p w:rsidR="00C81CCF" w:rsidRPr="008478C8" w:rsidRDefault="00C81CCF" w:rsidP="00C81CC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Ekzem, </w:t>
            </w:r>
            <w:proofErr w:type="spellStart"/>
            <w:proofErr w:type="gramStart"/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Urtikaria</w:t>
            </w:r>
            <w:r w:rsidR="008478C8"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Neurodermitis</w:t>
            </w:r>
            <w:proofErr w:type="spellEnd"/>
            <w:proofErr w:type="gramEnd"/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C81CCF" w:rsidRPr="008478C8" w:rsidRDefault="00C81CCF" w:rsidP="00C81CC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Psoriasis/Schuppenflechte</w:t>
            </w:r>
          </w:p>
          <w:p w:rsidR="00203120" w:rsidRPr="008478C8" w:rsidRDefault="00C81CCF" w:rsidP="00C81CC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Eiterungen, Furunkel, Fisteln, Akne</w:t>
            </w:r>
          </w:p>
          <w:p w:rsidR="00203120" w:rsidRPr="008478C8" w:rsidRDefault="00203120" w:rsidP="00C81CC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</w:tcPr>
          <w:p w:rsidR="00C81CCF" w:rsidRPr="008478C8" w:rsidRDefault="00C81CCF" w:rsidP="00C81CC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Zähne: </w:t>
            </w:r>
            <w:r w:rsidRPr="008478C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querstehend</w:t>
            </w: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nicht angelegt, Milchzähne nicht von alleine ausgefallen </w:t>
            </w:r>
          </w:p>
          <w:p w:rsidR="00C81CCF" w:rsidRPr="008478C8" w:rsidRDefault="00C81CCF" w:rsidP="00C81CC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Zähneknirschen</w:t>
            </w:r>
          </w:p>
        </w:tc>
      </w:tr>
      <w:tr w:rsidR="003716C7" w:rsidRPr="006E63D4" w:rsidTr="009E0B79">
        <w:tc>
          <w:tcPr>
            <w:tcW w:w="5240" w:type="dxa"/>
          </w:tcPr>
          <w:p w:rsidR="006E63D4" w:rsidRPr="008478C8" w:rsidRDefault="003716C7" w:rsidP="003716C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Krupp/Pseudokrupp, Allergien, Heuschnupfen, </w:t>
            </w:r>
          </w:p>
          <w:p w:rsidR="00C81CCF" w:rsidRPr="008478C8" w:rsidRDefault="003716C7" w:rsidP="003716C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Polypen</w:t>
            </w:r>
            <w:r w:rsidR="00C81CCF"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Nasenbluten, </w:t>
            </w:r>
          </w:p>
          <w:p w:rsidR="003716C7" w:rsidRPr="008478C8" w:rsidRDefault="003716C7" w:rsidP="003716C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Otitis/ Mittelohrentzündung, </w:t>
            </w:r>
          </w:p>
        </w:tc>
        <w:tc>
          <w:tcPr>
            <w:tcW w:w="4820" w:type="dxa"/>
          </w:tcPr>
          <w:p w:rsidR="00C81CCF" w:rsidRPr="008478C8" w:rsidRDefault="00C81CCF" w:rsidP="00C81C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Lunge:</w:t>
            </w:r>
          </w:p>
          <w:p w:rsidR="00C81CCF" w:rsidRPr="008478C8" w:rsidRDefault="00C81CCF" w:rsidP="00C81C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Tuberkulose, </w:t>
            </w: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Lungenentzündung, Pleuritis/Rippenfellentzündung</w:t>
            </w:r>
          </w:p>
          <w:p w:rsidR="003716C7" w:rsidRPr="008478C8" w:rsidRDefault="00C81CCF" w:rsidP="00C81CC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Asthma, Bronchitis (chronisch),</w:t>
            </w:r>
          </w:p>
          <w:p w:rsidR="008478C8" w:rsidRPr="008478C8" w:rsidRDefault="008478C8" w:rsidP="00C81CC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1CCF" w:rsidRPr="006E63D4" w:rsidTr="009E0B79">
        <w:tc>
          <w:tcPr>
            <w:tcW w:w="5240" w:type="dxa"/>
          </w:tcPr>
          <w:p w:rsidR="00AD0D63" w:rsidRPr="008478C8" w:rsidRDefault="00AD0D63" w:rsidP="00AD0D6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Kurz- oder Weitsichtigkeit, Gerstenkörner </w:t>
            </w:r>
          </w:p>
          <w:p w:rsidR="00C81CCF" w:rsidRPr="008478C8" w:rsidRDefault="00AD0D63" w:rsidP="00AD0D6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angeborene Hornhautverkrümmung</w:t>
            </w:r>
          </w:p>
        </w:tc>
        <w:tc>
          <w:tcPr>
            <w:tcW w:w="4820" w:type="dxa"/>
          </w:tcPr>
          <w:p w:rsidR="00BF4815" w:rsidRPr="008478C8" w:rsidRDefault="00BF4815" w:rsidP="00BF4815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Angina/Halsentzündung, </w:t>
            </w:r>
          </w:p>
          <w:p w:rsidR="00BF4815" w:rsidRPr="008478C8" w:rsidRDefault="00BF4815" w:rsidP="00BF4815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Sinusitis/Nasennebenhöhlenentzündung</w:t>
            </w:r>
          </w:p>
          <w:p w:rsidR="00C81CCF" w:rsidRPr="008478C8" w:rsidRDefault="00BF4815" w:rsidP="00BF4815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Lymphnotenschwellungen</w:t>
            </w:r>
          </w:p>
          <w:p w:rsidR="008478C8" w:rsidRPr="008478C8" w:rsidRDefault="008478C8" w:rsidP="00BF4815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16C7" w:rsidRPr="006E63D4" w:rsidTr="009E0B79">
        <w:tc>
          <w:tcPr>
            <w:tcW w:w="5240" w:type="dxa"/>
          </w:tcPr>
          <w:p w:rsidR="003716C7" w:rsidRPr="008478C8" w:rsidRDefault="003716C7" w:rsidP="003716C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einfache Warzen </w:t>
            </w:r>
            <w:r w:rsidRPr="008478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(kleine hornige Warzen, z.B. Hände),</w:t>
            </w: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Dornwarzen/</w:t>
            </w:r>
            <w:proofErr w:type="spellStart"/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Plantarwarzen</w:t>
            </w:r>
            <w:proofErr w:type="spellEnd"/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478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(Fußsohle),</w:t>
            </w:r>
          </w:p>
          <w:p w:rsidR="003716C7" w:rsidRPr="008478C8" w:rsidRDefault="003716C7" w:rsidP="003716C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filiforme</w:t>
            </w:r>
            <w:proofErr w:type="spellEnd"/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Warzen </w:t>
            </w:r>
            <w:r w:rsidRPr="008478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(weiche fadenförmige Warzen, z.B. Hals, Achseln)</w:t>
            </w:r>
          </w:p>
          <w:p w:rsidR="00BF4815" w:rsidRPr="008478C8" w:rsidRDefault="00BF4815" w:rsidP="003716C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Kondylome/Feigwarzen</w:t>
            </w:r>
          </w:p>
          <w:p w:rsidR="00BF4815" w:rsidRPr="008478C8" w:rsidRDefault="00BF4815" w:rsidP="003716C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3D4" w:rsidRPr="008478C8" w:rsidRDefault="006E63D4" w:rsidP="006E63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Schilddrüse: </w:t>
            </w:r>
          </w:p>
          <w:p w:rsidR="003716C7" w:rsidRPr="008478C8" w:rsidRDefault="006E63D4" w:rsidP="006E63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Struma/Kropf, Hyper</w:t>
            </w:r>
            <w:r w:rsidR="00130005"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-, Hypo</w:t>
            </w: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thyreose, Basedow, Entzündungen, Hashimoto</w:t>
            </w:r>
          </w:p>
        </w:tc>
      </w:tr>
      <w:tr w:rsidR="003716C7" w:rsidRPr="006E63D4" w:rsidTr="009E0B79">
        <w:tc>
          <w:tcPr>
            <w:tcW w:w="5240" w:type="dxa"/>
          </w:tcPr>
          <w:p w:rsidR="003716C7" w:rsidRPr="008478C8" w:rsidRDefault="003716C7" w:rsidP="003716C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Fußpilz, Nagelpilz, Hautpilz</w:t>
            </w:r>
          </w:p>
          <w:p w:rsidR="003716C7" w:rsidRPr="008478C8" w:rsidRDefault="003716C7" w:rsidP="003716C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Pityriasis</w:t>
            </w:r>
            <w:proofErr w:type="spellEnd"/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versicolor</w:t>
            </w:r>
            <w:proofErr w:type="spellEnd"/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Kleienpilzflechte)</w:t>
            </w:r>
          </w:p>
          <w:p w:rsidR="003716C7" w:rsidRPr="008478C8" w:rsidRDefault="003716C7" w:rsidP="003716C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Hämangiom/Blutschwamm</w:t>
            </w:r>
          </w:p>
        </w:tc>
        <w:tc>
          <w:tcPr>
            <w:tcW w:w="4820" w:type="dxa"/>
          </w:tcPr>
          <w:p w:rsidR="003716C7" w:rsidRPr="008478C8" w:rsidRDefault="006E63D4" w:rsidP="0037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Meningitis, Epilepsie, Malaria, schwere Grippe</w:t>
            </w:r>
          </w:p>
          <w:p w:rsidR="006E63D4" w:rsidRPr="008478C8" w:rsidRDefault="006E63D4" w:rsidP="0037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Migräne, chron. </w:t>
            </w:r>
            <w:r w:rsidRPr="008478C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Kopfschmerzen</w:t>
            </w:r>
          </w:p>
          <w:p w:rsidR="00AD0D63" w:rsidRPr="008478C8" w:rsidRDefault="00AD0D63" w:rsidP="0037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0D63" w:rsidRPr="008478C8" w:rsidRDefault="00AD0D63" w:rsidP="0037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Bluthochdruck, Herzinfarkt, Arteriosklerose</w:t>
            </w:r>
          </w:p>
          <w:p w:rsidR="008478C8" w:rsidRPr="008478C8" w:rsidRDefault="008478C8" w:rsidP="0037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16C7" w:rsidRPr="006E63D4" w:rsidTr="009E0B79">
        <w:tc>
          <w:tcPr>
            <w:tcW w:w="5240" w:type="dxa"/>
          </w:tcPr>
          <w:p w:rsidR="00203120" w:rsidRPr="008478C8" w:rsidRDefault="00203120" w:rsidP="00203120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Geschwüre, Aphten</w:t>
            </w:r>
          </w:p>
          <w:p w:rsidR="00203120" w:rsidRPr="008478C8" w:rsidRDefault="00203120" w:rsidP="00203120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Herpes (Lippen, Genitalien)</w:t>
            </w:r>
          </w:p>
          <w:p w:rsidR="003716C7" w:rsidRPr="008478C8" w:rsidRDefault="00203120" w:rsidP="003716C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Herpes </w:t>
            </w:r>
            <w:proofErr w:type="spellStart"/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zoster</w:t>
            </w:r>
            <w:proofErr w:type="spellEnd"/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/Gürtelrose, Erysipel</w:t>
            </w:r>
          </w:p>
          <w:p w:rsidR="008478C8" w:rsidRPr="008478C8" w:rsidRDefault="008478C8" w:rsidP="008478C8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Mononukleose</w:t>
            </w:r>
            <w:proofErr w:type="spellEnd"/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Pfeiffersches</w:t>
            </w:r>
            <w:proofErr w:type="spellEnd"/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Drüsenfieber</w:t>
            </w:r>
          </w:p>
          <w:p w:rsidR="008478C8" w:rsidRPr="008478C8" w:rsidRDefault="008478C8" w:rsidP="003716C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</w:tcPr>
          <w:p w:rsidR="00203120" w:rsidRPr="008478C8" w:rsidRDefault="00203120" w:rsidP="00AD0D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Lähmungen</w:t>
            </w:r>
          </w:p>
          <w:p w:rsidR="00AD0D63" w:rsidRPr="008478C8" w:rsidRDefault="00AD0D63" w:rsidP="00AD0D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Ischias, Bandscheibenvorfall</w:t>
            </w:r>
          </w:p>
          <w:p w:rsidR="003716C7" w:rsidRPr="008478C8" w:rsidRDefault="00AD0D63" w:rsidP="00AD0D63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Multiple Sklerose,</w:t>
            </w:r>
          </w:p>
        </w:tc>
      </w:tr>
      <w:tr w:rsidR="003716C7" w:rsidRPr="006E63D4" w:rsidTr="009E0B79">
        <w:tc>
          <w:tcPr>
            <w:tcW w:w="5240" w:type="dxa"/>
          </w:tcPr>
          <w:p w:rsidR="003716C7" w:rsidRPr="008478C8" w:rsidRDefault="003716C7" w:rsidP="003716C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Vaginalpilz</w:t>
            </w:r>
            <w:r w:rsidR="006E63D4"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Ausfluss</w:t>
            </w:r>
          </w:p>
          <w:p w:rsidR="003716C7" w:rsidRPr="008478C8" w:rsidRDefault="003716C7" w:rsidP="003716C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PAP 3 oder 4 </w:t>
            </w:r>
          </w:p>
          <w:p w:rsidR="003716C7" w:rsidRPr="008478C8" w:rsidRDefault="003716C7" w:rsidP="003716C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Sterilität</w:t>
            </w:r>
          </w:p>
          <w:p w:rsidR="006E63D4" w:rsidRPr="008478C8" w:rsidRDefault="006E63D4" w:rsidP="006E63D4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Totgeburt, Fehlgeburt (welcher Monat?)</w:t>
            </w:r>
          </w:p>
          <w:p w:rsidR="006E63D4" w:rsidRPr="008478C8" w:rsidRDefault="006E63D4" w:rsidP="003716C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16C7" w:rsidRPr="008478C8" w:rsidRDefault="003716C7" w:rsidP="003716C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Eierstockentzündung, Eierstocks Zysten</w:t>
            </w:r>
          </w:p>
          <w:p w:rsidR="00B63E79" w:rsidRPr="008478C8" w:rsidRDefault="00B63E79" w:rsidP="00B63E7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Knoten oder Zysten in der Brust,</w:t>
            </w:r>
          </w:p>
          <w:p w:rsidR="003716C7" w:rsidRPr="008478C8" w:rsidRDefault="00B63E79" w:rsidP="003716C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eingezogene Brustwarzen</w:t>
            </w:r>
          </w:p>
        </w:tc>
        <w:tc>
          <w:tcPr>
            <w:tcW w:w="4820" w:type="dxa"/>
          </w:tcPr>
          <w:p w:rsidR="003716C7" w:rsidRPr="008478C8" w:rsidRDefault="003716C7" w:rsidP="0037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Gastritis, Magengeschwüre, Darmpolypen</w:t>
            </w:r>
          </w:p>
          <w:p w:rsidR="003716C7" w:rsidRPr="008478C8" w:rsidRDefault="003716C7" w:rsidP="0037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Hämorrhoiden, Afterfissuren</w:t>
            </w:r>
          </w:p>
          <w:p w:rsidR="00B63E79" w:rsidRPr="008478C8" w:rsidRDefault="00AD0D63" w:rsidP="0037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Prostataentzündung, Hodenentzündung</w:t>
            </w:r>
          </w:p>
          <w:p w:rsidR="00AD0D63" w:rsidRPr="008478C8" w:rsidRDefault="00AD0D63" w:rsidP="00AD0D6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Harnröhrenentzündung,</w:t>
            </w:r>
          </w:p>
          <w:p w:rsidR="00AD0D63" w:rsidRPr="008478C8" w:rsidRDefault="00AD0D63" w:rsidP="003716C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Zystitis/Blasenentzündung</w:t>
            </w:r>
          </w:p>
          <w:p w:rsidR="00B63E79" w:rsidRPr="008478C8" w:rsidRDefault="00B63E79" w:rsidP="0037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Krampfadern, Thrombose</w:t>
            </w:r>
          </w:p>
          <w:p w:rsidR="00AD0D63" w:rsidRPr="008478C8" w:rsidRDefault="00AD0D63" w:rsidP="003716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0D63" w:rsidRPr="008478C8" w:rsidRDefault="00AD0D63" w:rsidP="00AD0D6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Nierensteine, Gallensteine</w:t>
            </w:r>
          </w:p>
          <w:p w:rsidR="00AD0D63" w:rsidRPr="008478C8" w:rsidRDefault="00AD0D63" w:rsidP="00AD0D6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Nierenentzündung</w:t>
            </w:r>
          </w:p>
          <w:p w:rsidR="00AD0D63" w:rsidRPr="008478C8" w:rsidRDefault="00AD0D63" w:rsidP="00AD0D6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Diabetes</w:t>
            </w:r>
          </w:p>
          <w:p w:rsidR="00AD0D63" w:rsidRPr="008478C8" w:rsidRDefault="00AD0D63" w:rsidP="00AD0D6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Gicht, Rheuma, Arthritis</w:t>
            </w:r>
          </w:p>
        </w:tc>
      </w:tr>
      <w:tr w:rsidR="003716C7" w:rsidRPr="006E63D4" w:rsidTr="009E0B79">
        <w:tc>
          <w:tcPr>
            <w:tcW w:w="5240" w:type="dxa"/>
          </w:tcPr>
          <w:p w:rsidR="003716C7" w:rsidRPr="008478C8" w:rsidRDefault="00203120" w:rsidP="003716C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Krebs, </w:t>
            </w: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Myome, </w:t>
            </w:r>
            <w:proofErr w:type="spellStart"/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Basaliom</w:t>
            </w:r>
            <w:proofErr w:type="spellEnd"/>
          </w:p>
        </w:tc>
        <w:tc>
          <w:tcPr>
            <w:tcW w:w="4820" w:type="dxa"/>
          </w:tcPr>
          <w:p w:rsidR="00AD0D63" w:rsidRPr="008478C8" w:rsidRDefault="00AD0D63" w:rsidP="00AD0D6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Gonorrhoe</w:t>
            </w: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/Tripper</w:t>
            </w:r>
          </w:p>
          <w:p w:rsidR="003716C7" w:rsidRPr="008478C8" w:rsidRDefault="00AD0D63" w:rsidP="00AD0D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Chlamydien</w:t>
            </w:r>
            <w:proofErr w:type="spellEnd"/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Trichomonaden</w:t>
            </w:r>
            <w:proofErr w:type="spellEnd"/>
          </w:p>
          <w:p w:rsidR="00203120" w:rsidRPr="008478C8" w:rsidRDefault="00203120" w:rsidP="00AD0D6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andere Infektionskrankheiten </w:t>
            </w:r>
          </w:p>
          <w:p w:rsidR="008478C8" w:rsidRPr="008478C8" w:rsidRDefault="008478C8" w:rsidP="00AD0D6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716C7" w:rsidRPr="006E63D4" w:rsidTr="009E0B79">
        <w:tc>
          <w:tcPr>
            <w:tcW w:w="5240" w:type="dxa"/>
          </w:tcPr>
          <w:p w:rsidR="003716C7" w:rsidRPr="008478C8" w:rsidRDefault="00203120" w:rsidP="003716C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Psyche: Bulimie, Magersucht, Depression, Angstzustände</w:t>
            </w:r>
          </w:p>
          <w:p w:rsidR="007A2927" w:rsidRPr="008478C8" w:rsidRDefault="007A2927" w:rsidP="003716C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</w:tcPr>
          <w:p w:rsidR="003716C7" w:rsidRPr="008478C8" w:rsidRDefault="00130005" w:rsidP="003716C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478C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Operationen</w:t>
            </w:r>
          </w:p>
        </w:tc>
      </w:tr>
    </w:tbl>
    <w:p w:rsidR="002038A1" w:rsidRPr="006E63D4" w:rsidRDefault="002038A1" w:rsidP="002038A1">
      <w:pPr>
        <w:rPr>
          <w:rFonts w:ascii="Times New Roman" w:hAnsi="Times New Roman" w:cs="Times New Roman"/>
          <w:sz w:val="20"/>
          <w:szCs w:val="20"/>
        </w:rPr>
      </w:pPr>
    </w:p>
    <w:sectPr w:rsidR="002038A1" w:rsidRPr="006E63D4" w:rsidSect="004359F7">
      <w:headerReference w:type="default" r:id="rId6"/>
      <w:pgSz w:w="11900" w:h="16840"/>
      <w:pgMar w:top="1021" w:right="1134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6CA" w:rsidRDefault="003126CA" w:rsidP="004359F7">
      <w:r>
        <w:separator/>
      </w:r>
    </w:p>
  </w:endnote>
  <w:endnote w:type="continuationSeparator" w:id="0">
    <w:p w:rsidR="003126CA" w:rsidRDefault="003126CA" w:rsidP="0043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6CA" w:rsidRDefault="003126CA" w:rsidP="004359F7">
      <w:r>
        <w:separator/>
      </w:r>
    </w:p>
  </w:footnote>
  <w:footnote w:type="continuationSeparator" w:id="0">
    <w:p w:rsidR="003126CA" w:rsidRDefault="003126CA" w:rsidP="00435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B79" w:rsidRDefault="002038A1" w:rsidP="009E0B79">
    <w:pPr>
      <w:pStyle w:val="Kopfzeile"/>
      <w:rPr>
        <w:color w:val="FF0000"/>
        <w:sz w:val="20"/>
        <w:szCs w:val="20"/>
      </w:rPr>
    </w:pPr>
    <w:r w:rsidRPr="002038A1">
      <w:rPr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4985385</wp:posOffset>
              </wp:positionH>
              <wp:positionV relativeFrom="paragraph">
                <wp:posOffset>-344805</wp:posOffset>
              </wp:positionV>
              <wp:extent cx="1724025" cy="1114425"/>
              <wp:effectExtent l="0" t="0" r="3175" b="3175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025" cy="1114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038A1" w:rsidRDefault="009E0B7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45324" cy="1059834"/>
                                <wp:effectExtent l="0" t="0" r="0" b="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WA_M_Logo_HeilHomoeo_final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65874" cy="10710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392.55pt;margin-top:-27.15pt;width:135.75pt;height:8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" fillcolor="white [3201]" stroked="f" strokeweight=".5pt">
              <v:textbox>
                <w:txbxContent>
                  <w:p w:rsidR="002038A1" w:rsidRDefault="009E0B7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45324" cy="1059834"/>
                          <wp:effectExtent l="0" t="0" r="0" b="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WA_M_Logo_HeilHomoeo_final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65874" cy="10710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color w:val="FF0000"/>
        <w:sz w:val="20"/>
        <w:szCs w:val="20"/>
      </w:rPr>
      <w:tab/>
    </w:r>
  </w:p>
  <w:p w:rsidR="009E0B79" w:rsidRDefault="009E0B79" w:rsidP="009E0B79">
    <w:pPr>
      <w:pStyle w:val="Kopfzeile"/>
      <w:rPr>
        <w:color w:val="FF0000"/>
        <w:sz w:val="20"/>
        <w:szCs w:val="20"/>
      </w:rPr>
    </w:pPr>
  </w:p>
  <w:p w:rsidR="009E0B79" w:rsidRDefault="009E0B79" w:rsidP="009E0B79">
    <w:pPr>
      <w:pStyle w:val="Kopfzeile"/>
      <w:rPr>
        <w:color w:val="FF0000"/>
        <w:sz w:val="20"/>
        <w:szCs w:val="20"/>
      </w:rPr>
    </w:pPr>
  </w:p>
  <w:p w:rsidR="004359F7" w:rsidRDefault="002038A1" w:rsidP="009E0B79">
    <w:pPr>
      <w:pStyle w:val="Kopfzeile"/>
    </w:pPr>
    <w:r>
      <w:t xml:space="preserve"> </w:t>
    </w:r>
  </w:p>
  <w:p w:rsidR="003B22DA" w:rsidRPr="002038A1" w:rsidRDefault="003B22DA">
    <w:pPr>
      <w:pStyle w:val="Kopfzeile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F7"/>
    <w:rsid w:val="00103670"/>
    <w:rsid w:val="00130005"/>
    <w:rsid w:val="001B4A91"/>
    <w:rsid w:val="001F0D73"/>
    <w:rsid w:val="001F13CE"/>
    <w:rsid w:val="00203120"/>
    <w:rsid w:val="002038A1"/>
    <w:rsid w:val="002B36D7"/>
    <w:rsid w:val="002F793C"/>
    <w:rsid w:val="003126CA"/>
    <w:rsid w:val="003716C7"/>
    <w:rsid w:val="00390B00"/>
    <w:rsid w:val="003B22DA"/>
    <w:rsid w:val="004359F7"/>
    <w:rsid w:val="00457A55"/>
    <w:rsid w:val="004A6770"/>
    <w:rsid w:val="004E4227"/>
    <w:rsid w:val="005128F9"/>
    <w:rsid w:val="00546FA3"/>
    <w:rsid w:val="0063054C"/>
    <w:rsid w:val="00645264"/>
    <w:rsid w:val="0065013F"/>
    <w:rsid w:val="006569C6"/>
    <w:rsid w:val="006A7E80"/>
    <w:rsid w:val="006E63D4"/>
    <w:rsid w:val="007273C3"/>
    <w:rsid w:val="00785F83"/>
    <w:rsid w:val="007A2927"/>
    <w:rsid w:val="008478C8"/>
    <w:rsid w:val="00961D77"/>
    <w:rsid w:val="0096670A"/>
    <w:rsid w:val="009B0A60"/>
    <w:rsid w:val="009E0B79"/>
    <w:rsid w:val="009E6006"/>
    <w:rsid w:val="009F5BA4"/>
    <w:rsid w:val="00A32ACD"/>
    <w:rsid w:val="00A67A11"/>
    <w:rsid w:val="00AD0D63"/>
    <w:rsid w:val="00AE4AC8"/>
    <w:rsid w:val="00B51B7B"/>
    <w:rsid w:val="00B60A95"/>
    <w:rsid w:val="00B63E79"/>
    <w:rsid w:val="00BA6E92"/>
    <w:rsid w:val="00BF4815"/>
    <w:rsid w:val="00C05838"/>
    <w:rsid w:val="00C81CCF"/>
    <w:rsid w:val="00CF2C81"/>
    <w:rsid w:val="00DD5573"/>
    <w:rsid w:val="00DF53AD"/>
    <w:rsid w:val="00E14856"/>
    <w:rsid w:val="00E610B5"/>
    <w:rsid w:val="00E93D29"/>
    <w:rsid w:val="00F3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C25A9"/>
  <w15:chartTrackingRefBased/>
  <w15:docId w15:val="{4E6949E1-B5B2-324D-9533-EBF3A922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6E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5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59F7"/>
  </w:style>
  <w:style w:type="paragraph" w:styleId="Fuzeile">
    <w:name w:val="footer"/>
    <w:basedOn w:val="Standard"/>
    <w:link w:val="FuzeileZchn"/>
    <w:uiPriority w:val="99"/>
    <w:unhideWhenUsed/>
    <w:rsid w:val="00435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59F7"/>
  </w:style>
  <w:style w:type="table" w:styleId="Tabellenraster">
    <w:name w:val="Table Grid"/>
    <w:basedOn w:val="NormaleTabelle"/>
    <w:uiPriority w:val="39"/>
    <w:rsid w:val="00203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6770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Mazek</dc:creator>
  <cp:keywords/>
  <dc:description/>
  <cp:lastModifiedBy>Microsoft Office User</cp:lastModifiedBy>
  <cp:revision>2</cp:revision>
  <dcterms:created xsi:type="dcterms:W3CDTF">2020-09-01T12:28:00Z</dcterms:created>
  <dcterms:modified xsi:type="dcterms:W3CDTF">2020-09-01T12:28:00Z</dcterms:modified>
</cp:coreProperties>
</file>